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43"/>
        <w:gridCol w:w="8243"/>
      </w:tblGrid>
      <w:tr w:rsidR="00942108" w:rsidTr="008C5647">
        <w:trPr>
          <w:trHeight w:val="11043"/>
        </w:trPr>
        <w:tc>
          <w:tcPr>
            <w:tcW w:w="8243" w:type="dxa"/>
          </w:tcPr>
          <w:p w:rsidR="00942108" w:rsidRDefault="00942108" w:rsidP="00942108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42108">
              <w:rPr>
                <w:rFonts w:ascii="Times New Roman" w:hAnsi="Times New Roman" w:cs="Times New Roman"/>
                <w:sz w:val="28"/>
                <w:szCs w:val="28"/>
              </w:rPr>
              <w:t>Обведи все числа</w:t>
            </w:r>
            <w:r w:rsidR="009D467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42108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делятся на 7.</w:t>
            </w:r>
          </w:p>
          <w:tbl>
            <w:tblPr>
              <w:tblStyle w:val="a6"/>
              <w:tblW w:w="0" w:type="auto"/>
              <w:jc w:val="center"/>
              <w:tblLook w:val="04A0"/>
            </w:tblPr>
            <w:tblGrid>
              <w:gridCol w:w="1052"/>
              <w:gridCol w:w="1052"/>
              <w:gridCol w:w="1052"/>
              <w:gridCol w:w="1053"/>
              <w:gridCol w:w="1052"/>
              <w:gridCol w:w="1052"/>
              <w:gridCol w:w="1053"/>
            </w:tblGrid>
            <w:tr w:rsidR="009A5892" w:rsidTr="009D4672">
              <w:trPr>
                <w:jc w:val="center"/>
              </w:trPr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37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63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21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77</w:t>
                  </w:r>
                </w:p>
              </w:tc>
            </w:tr>
            <w:tr w:rsidR="009A5892" w:rsidTr="009D4672">
              <w:trPr>
                <w:jc w:val="center"/>
              </w:trPr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42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27</w:t>
                  </w:r>
                </w:p>
              </w:tc>
            </w:tr>
            <w:tr w:rsidR="009A5892" w:rsidTr="009D4672">
              <w:trPr>
                <w:jc w:val="center"/>
              </w:trPr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17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52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62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81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70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46</w:t>
                  </w:r>
                </w:p>
              </w:tc>
            </w:tr>
            <w:tr w:rsidR="009A5892" w:rsidTr="009D4672">
              <w:trPr>
                <w:jc w:val="center"/>
              </w:trPr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74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1052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053" w:type="dxa"/>
                  <w:vAlign w:val="center"/>
                </w:tcPr>
                <w:p w:rsidR="00942108" w:rsidRDefault="00942108" w:rsidP="009A589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49</w:t>
                  </w:r>
                </w:p>
              </w:tc>
            </w:tr>
          </w:tbl>
          <w:p w:rsidR="00942108" w:rsidRDefault="00942108" w:rsidP="00942108"/>
          <w:p w:rsidR="009A5892" w:rsidRPr="009A5892" w:rsidRDefault="00942108" w:rsidP="009A5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589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9A5892" w:rsidRPr="009A5892">
              <w:rPr>
                <w:rFonts w:ascii="Times New Roman" w:hAnsi="Times New Roman" w:cs="Times New Roman"/>
                <w:sz w:val="28"/>
                <w:szCs w:val="28"/>
              </w:rPr>
              <w:t xml:space="preserve"> Соедини выражения с одинаковыми значениями. Вычисли.</w:t>
            </w:r>
          </w:p>
          <w:p w:rsidR="00942108" w:rsidRPr="00942108" w:rsidRDefault="009A5892" w:rsidP="00942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729193" cy="1011677"/>
                  <wp:effectExtent l="19050" t="0" r="0" b="0"/>
                  <wp:docPr id="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1000" contrast="1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712" cy="101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672" w:rsidRDefault="009D4672" w:rsidP="009D4672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9D4672">
              <w:rPr>
                <w:rFonts w:ascii="Times New Roman" w:hAnsi="Times New Roman" w:cs="Times New Roman"/>
                <w:sz w:val="28"/>
                <w:szCs w:val="28"/>
              </w:rPr>
              <w:t>Реши задачу.</w:t>
            </w:r>
          </w:p>
          <w:p w:rsidR="00942108" w:rsidRPr="009D4672" w:rsidRDefault="009D4672" w:rsidP="009421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97468" cy="1780162"/>
                  <wp:effectExtent l="19050" t="0" r="7832" b="0"/>
                  <wp:docPr id="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0061" cy="1781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108" w:rsidRDefault="00942108" w:rsidP="00942108"/>
          <w:p w:rsidR="00942108" w:rsidRPr="009D4672" w:rsidRDefault="00942108" w:rsidP="00942108">
            <w:r>
              <w:rPr>
                <w:noProof/>
                <w:lang w:eastAsia="ru-RU"/>
              </w:rPr>
              <w:drawing>
                <wp:inline distT="0" distB="0" distL="0" distR="0">
                  <wp:extent cx="4574084" cy="2324910"/>
                  <wp:effectExtent l="19050" t="0" r="0" b="0"/>
                  <wp:docPr id="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8326" cy="2327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942108" w:rsidRDefault="009A5892" w:rsidP="009D4672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Соедини выражения с одинаковыми значениями. Вычисли.</w:t>
            </w:r>
          </w:p>
          <w:p w:rsidR="009A5892" w:rsidRDefault="009A5892" w:rsidP="009A5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24919" cy="1021405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819" cy="1023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5892" w:rsidRPr="009A5892" w:rsidRDefault="009D4672" w:rsidP="009D4672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Реши задачу.</w:t>
            </w:r>
          </w:p>
          <w:p w:rsidR="009A5892" w:rsidRDefault="009A5892" w:rsidP="009A5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43631" cy="1839567"/>
                  <wp:effectExtent l="19050" t="0" r="9269" b="0"/>
                  <wp:docPr id="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1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9875" cy="1846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672" w:rsidRPr="009D4672" w:rsidRDefault="009D4672" w:rsidP="009D46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4672">
              <w:rPr>
                <w:rFonts w:ascii="Times New Roman" w:hAnsi="Times New Roman" w:cs="Times New Roman"/>
                <w:sz w:val="28"/>
                <w:szCs w:val="28"/>
              </w:rPr>
              <w:t>3. Обведи все числа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D4672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делятся на 8.</w:t>
            </w:r>
          </w:p>
          <w:p w:rsidR="009A5892" w:rsidRDefault="009A5892" w:rsidP="009A5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Style w:val="a6"/>
              <w:tblW w:w="0" w:type="auto"/>
              <w:jc w:val="center"/>
              <w:tblLook w:val="04A0"/>
            </w:tblPr>
            <w:tblGrid>
              <w:gridCol w:w="907"/>
              <w:gridCol w:w="908"/>
              <w:gridCol w:w="907"/>
              <w:gridCol w:w="908"/>
              <w:gridCol w:w="907"/>
              <w:gridCol w:w="908"/>
              <w:gridCol w:w="908"/>
            </w:tblGrid>
            <w:tr w:rsidR="009D4672" w:rsidTr="009D4672">
              <w:trPr>
                <w:jc w:val="center"/>
              </w:trPr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22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60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40</w:t>
                  </w:r>
                </w:p>
              </w:tc>
            </w:tr>
            <w:tr w:rsidR="009D4672" w:rsidTr="009D4672">
              <w:trPr>
                <w:jc w:val="center"/>
              </w:trPr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32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88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72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34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64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52</w:t>
                  </w:r>
                </w:p>
              </w:tc>
            </w:tr>
            <w:tr w:rsidR="009D4672" w:rsidTr="009D4672">
              <w:trPr>
                <w:jc w:val="center"/>
              </w:trPr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42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38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56</w:t>
                  </w:r>
                </w:p>
              </w:tc>
            </w:tr>
            <w:tr w:rsidR="009D4672" w:rsidTr="009D4672">
              <w:trPr>
                <w:jc w:val="center"/>
              </w:trPr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16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48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26</w:t>
                  </w:r>
                </w:p>
              </w:tc>
              <w:tc>
                <w:tcPr>
                  <w:tcW w:w="907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14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80</w:t>
                  </w:r>
                </w:p>
              </w:tc>
              <w:tc>
                <w:tcPr>
                  <w:tcW w:w="908" w:type="dxa"/>
                  <w:vAlign w:val="center"/>
                </w:tcPr>
                <w:p w:rsidR="009D4672" w:rsidRDefault="009D4672" w:rsidP="009D467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46</w:t>
                  </w:r>
                </w:p>
              </w:tc>
            </w:tr>
          </w:tbl>
          <w:p w:rsidR="009A5892" w:rsidRDefault="009A5892" w:rsidP="009A58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892" w:rsidRPr="009A5892" w:rsidRDefault="009A5892" w:rsidP="009A58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199727" cy="2110082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40" cy="2110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5647" w:rsidRPr="00194192" w:rsidRDefault="008C5647" w:rsidP="00942108">
      <w:pPr>
        <w:rPr>
          <w:lang w:val="en-US"/>
        </w:rPr>
      </w:pPr>
    </w:p>
    <w:sectPr w:rsidR="008C5647" w:rsidRPr="00194192" w:rsidSect="00942108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9E3BE9"/>
    <w:multiLevelType w:val="hybridMultilevel"/>
    <w:tmpl w:val="95B25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EA6EFF"/>
    <w:multiLevelType w:val="hybridMultilevel"/>
    <w:tmpl w:val="95B25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575F82"/>
    <w:multiLevelType w:val="hybridMultilevel"/>
    <w:tmpl w:val="46A49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8F30AA"/>
    <w:multiLevelType w:val="hybridMultilevel"/>
    <w:tmpl w:val="B84A8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2108"/>
    <w:rsid w:val="00194192"/>
    <w:rsid w:val="008C5647"/>
    <w:rsid w:val="00942108"/>
    <w:rsid w:val="009A5892"/>
    <w:rsid w:val="009D4672"/>
    <w:rsid w:val="00C55606"/>
    <w:rsid w:val="00CA148A"/>
    <w:rsid w:val="00D94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210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2108"/>
    <w:pPr>
      <w:ind w:left="720"/>
      <w:contextualSpacing/>
    </w:pPr>
  </w:style>
  <w:style w:type="table" w:styleId="a6">
    <w:name w:val="Table Grid"/>
    <w:basedOn w:val="a1"/>
    <w:uiPriority w:val="59"/>
    <w:rsid w:val="00942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5577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2019-03-31T03:34:00Z</cp:lastPrinted>
  <dcterms:created xsi:type="dcterms:W3CDTF">2019-03-27T04:39:00Z</dcterms:created>
  <dcterms:modified xsi:type="dcterms:W3CDTF">2019-07-19T14:29:00Z</dcterms:modified>
</cp:coreProperties>
</file>