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2" w:rsidRPr="00D30362" w:rsidRDefault="00D30362" w:rsidP="00D30362">
      <w:pPr>
        <w:jc w:val="center"/>
        <w:rPr>
          <w:rFonts w:ascii="Times New Roman" w:eastAsia="Calibri" w:hAnsi="Times New Roman" w:cs="Times New Roman"/>
          <w:sz w:val="32"/>
        </w:rPr>
      </w:pPr>
      <w:r w:rsidRPr="00D30362">
        <w:rPr>
          <w:rFonts w:ascii="Times New Roman" w:eastAsia="Calibri" w:hAnsi="Times New Roman" w:cs="Times New Roman"/>
          <w:sz w:val="32"/>
        </w:rPr>
        <w:t>План мероприятий для реализации школьного проекта</w:t>
      </w:r>
    </w:p>
    <w:p w:rsidR="00D30362" w:rsidRPr="00D30362" w:rsidRDefault="00D30362" w:rsidP="00D30362">
      <w:pPr>
        <w:jc w:val="center"/>
        <w:rPr>
          <w:rFonts w:ascii="Times New Roman" w:eastAsia="Calibri" w:hAnsi="Times New Roman" w:cs="Times New Roman"/>
          <w:sz w:val="32"/>
        </w:rPr>
      </w:pPr>
      <w:r w:rsidRPr="00D30362">
        <w:rPr>
          <w:rFonts w:ascii="Times New Roman" w:eastAsia="Calibri" w:hAnsi="Times New Roman" w:cs="Times New Roman"/>
          <w:sz w:val="32"/>
        </w:rPr>
        <w:t>«Развивающая суббота кемеровскому школьнику»</w:t>
      </w:r>
    </w:p>
    <w:p w:rsidR="00D30362" w:rsidRPr="00D30362" w:rsidRDefault="00D30362" w:rsidP="00D30362">
      <w:pPr>
        <w:jc w:val="center"/>
        <w:rPr>
          <w:rFonts w:ascii="Times New Roman" w:eastAsia="Calibri" w:hAnsi="Times New Roman" w:cs="Times New Roman"/>
          <w:sz w:val="32"/>
        </w:rPr>
      </w:pPr>
      <w:r w:rsidRPr="00D30362">
        <w:rPr>
          <w:rFonts w:ascii="Times New Roman" w:eastAsia="Calibri" w:hAnsi="Times New Roman" w:cs="Times New Roman"/>
          <w:sz w:val="32"/>
        </w:rPr>
        <w:t xml:space="preserve">на </w:t>
      </w:r>
      <w:r>
        <w:rPr>
          <w:rFonts w:ascii="Times New Roman" w:eastAsia="Calibri" w:hAnsi="Times New Roman" w:cs="Times New Roman"/>
          <w:sz w:val="32"/>
        </w:rPr>
        <w:t>январь</w:t>
      </w:r>
      <w:r w:rsidRPr="00D30362">
        <w:rPr>
          <w:rFonts w:ascii="Times New Roman" w:eastAsia="Calibri" w:hAnsi="Times New Roman" w:cs="Times New Roman"/>
          <w:sz w:val="32"/>
        </w:rPr>
        <w:t xml:space="preserve"> 2018 – 2019 уч. год</w:t>
      </w:r>
    </w:p>
    <w:p w:rsidR="00D30362" w:rsidRPr="00D30362" w:rsidRDefault="00D30362" w:rsidP="00D30362">
      <w:pPr>
        <w:jc w:val="center"/>
        <w:rPr>
          <w:rFonts w:ascii="Times New Roman" w:eastAsia="Calibri" w:hAnsi="Times New Roman" w:cs="Times New Roman"/>
          <w:sz w:val="32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5386"/>
        <w:gridCol w:w="3117"/>
        <w:gridCol w:w="1276"/>
      </w:tblGrid>
      <w:tr w:rsidR="00D30362" w:rsidRPr="00D30362" w:rsidTr="000E25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 w:rsidRPr="00D30362"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 w:rsidRPr="00D30362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 w:rsidRPr="00D30362"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 w:rsidRPr="00D30362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D30362" w:rsidRPr="00D30362" w:rsidTr="000E25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0E25DB" w:rsidRDefault="000E25DB" w:rsidP="000E25DB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25DB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Музейная суббота</w:t>
            </w:r>
          </w:p>
          <w:p w:rsidR="000E25DB" w:rsidRPr="000E25DB" w:rsidRDefault="000E25DB" w:rsidP="000E25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25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0E25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иртуальные экскурсии</w:t>
            </w:r>
            <w:r w:rsidRPr="000E25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г. Кемерово</w:t>
            </w:r>
          </w:p>
          <w:p w:rsidR="000E25DB" w:rsidRPr="000E25DB" w:rsidRDefault="000E25DB" w:rsidP="000E25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E25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мероприятия, </w:t>
            </w:r>
            <w:proofErr w:type="gramEnd"/>
          </w:p>
          <w:p w:rsidR="000E25DB" w:rsidRPr="00D30362" w:rsidRDefault="000E25DB" w:rsidP="000E25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посвященные</w:t>
            </w:r>
            <w:proofErr w:type="gramEnd"/>
            <w:r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300 - </w:t>
            </w:r>
            <w:proofErr w:type="spellStart"/>
            <w:r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Кузбасса</w:t>
            </w:r>
            <w:r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30362" w:rsidRPr="00D30362" w:rsidTr="000E25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0E25DB" w:rsidRDefault="00D30362" w:rsidP="00D30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DB">
              <w:rPr>
                <w:rFonts w:ascii="Times New Roman" w:hAnsi="Times New Roman"/>
                <w:b/>
                <w:sz w:val="24"/>
                <w:szCs w:val="24"/>
              </w:rPr>
              <w:t>Эко-суббота</w:t>
            </w:r>
          </w:p>
          <w:p w:rsidR="00AA4FE7" w:rsidRPr="00D30362" w:rsidRDefault="00AA4FE7" w:rsidP="00C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D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210C8"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210C8"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 Всероссийской акции</w:t>
            </w:r>
            <w:r w:rsidR="00C210C8" w:rsidRPr="000E2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учету водоплавающих птиц «Серая шейка»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ЗДВР, Романенко Т. В.,</w:t>
            </w:r>
          </w:p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30362" w:rsidRPr="00D30362" w:rsidTr="000E25DB">
        <w:trPr>
          <w:trHeight w:val="9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 января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0E25DB" w:rsidRDefault="00D30362" w:rsidP="00C210C8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E25DB">
              <w:rPr>
                <w:rFonts w:ascii="Times New Roman" w:hAnsi="Times New Roman"/>
                <w:b/>
                <w:sz w:val="24"/>
                <w:szCs w:val="24"/>
              </w:rPr>
              <w:t>Историческая суббота</w:t>
            </w:r>
            <w:bookmarkStart w:id="0" w:name="_GoBack"/>
            <w:bookmarkEnd w:id="0"/>
          </w:p>
          <w:p w:rsidR="00D30362" w:rsidRPr="000E25DB" w:rsidRDefault="00D30362" w:rsidP="000E25DB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E25DB">
              <w:rPr>
                <w:rStyle w:val="A4"/>
                <w:rFonts w:ascii="Times New Roman" w:hAnsi="Times New Roman"/>
                <w:sz w:val="24"/>
                <w:szCs w:val="24"/>
              </w:rPr>
              <w:t>Урок города</w:t>
            </w:r>
          </w:p>
          <w:p w:rsidR="00D30362" w:rsidRPr="00D30362" w:rsidRDefault="00D30362" w:rsidP="000E2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DB">
              <w:rPr>
                <w:rStyle w:val="A4"/>
                <w:rFonts w:ascii="Times New Roman" w:hAnsi="Times New Roman"/>
                <w:sz w:val="24"/>
                <w:szCs w:val="24"/>
              </w:rPr>
              <w:t>«Непокоренный Ленинград», посвящен</w:t>
            </w:r>
            <w:r w:rsidRPr="000E25DB">
              <w:rPr>
                <w:rStyle w:val="A4"/>
                <w:rFonts w:ascii="Times New Roman" w:hAnsi="Times New Roman"/>
                <w:sz w:val="24"/>
                <w:szCs w:val="24"/>
              </w:rPr>
              <w:softHyphen/>
              <w:t>ный 75-летию полного освобождения Ленинграда от фашистской блокады.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ЗДВР, Романенко Т. В.,</w:t>
            </w:r>
          </w:p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2" w:rsidRPr="00D30362" w:rsidRDefault="00D30362" w:rsidP="00D3036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44E39" w:rsidRPr="00D30362" w:rsidRDefault="00B44E39" w:rsidP="00D30362"/>
    <w:sectPr w:rsidR="00B44E39" w:rsidRPr="00D3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62"/>
    <w:rsid w:val="000E25DB"/>
    <w:rsid w:val="00AA4FE7"/>
    <w:rsid w:val="00B44E39"/>
    <w:rsid w:val="00C210C8"/>
    <w:rsid w:val="00D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30362"/>
    <w:rPr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0E2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30362"/>
    <w:rPr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0E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2019-01-14T05:47:00Z</dcterms:created>
  <dcterms:modified xsi:type="dcterms:W3CDTF">2019-01-14T06:42:00Z</dcterms:modified>
</cp:coreProperties>
</file>